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PITTCON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:rsidR="007B6DFC" w:rsidRDefault="007B6DFC" w:rsidP="007B6DFC">
      <w:pPr>
        <w:spacing w:line="400" w:lineRule="exact"/>
        <w:rPr>
          <w:rFonts w:ascii="ＭＳ 明朝" w:hAnsi="ＭＳ 明朝"/>
          <w:sz w:val="24"/>
        </w:rPr>
      </w:pPr>
    </w:p>
    <w:p w:rsidR="007B6DFC" w:rsidRPr="00907028" w:rsidRDefault="007B6DFC" w:rsidP="007B6DFC">
      <w:pPr>
        <w:spacing w:line="400" w:lineRule="exact"/>
        <w:rPr>
          <w:rFonts w:ascii="ＭＳ 明朝" w:hAnsi="ＭＳ 明朝"/>
          <w:sz w:val="24"/>
        </w:rPr>
      </w:pPr>
      <w:r w:rsidRPr="00907028">
        <w:rPr>
          <w:rFonts w:ascii="ＭＳ 明朝" w:hAnsi="ＭＳ 明朝" w:hint="eastAsia"/>
          <w:sz w:val="24"/>
        </w:rPr>
        <w:t xml:space="preserve">　</w:t>
      </w:r>
      <w:r w:rsidR="005360D1">
        <w:rPr>
          <w:rFonts w:ascii="ＭＳ 明朝" w:hAnsi="ＭＳ 明朝" w:hint="eastAsia"/>
          <w:sz w:val="24"/>
        </w:rPr>
        <w:t>申込は</w:t>
      </w:r>
      <w:r w:rsidR="005360D1" w:rsidRPr="00907028">
        <w:rPr>
          <w:rFonts w:ascii="ＭＳ 明朝" w:hAnsi="ＭＳ 明朝" w:hint="eastAsia"/>
          <w:sz w:val="24"/>
        </w:rPr>
        <w:t>Eメール</w:t>
      </w:r>
      <w:r w:rsidR="005360D1">
        <w:rPr>
          <w:rFonts w:ascii="ＭＳ 明朝" w:hAnsi="ＭＳ 明朝" w:hint="eastAsia"/>
          <w:sz w:val="24"/>
        </w:rPr>
        <w:t>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 w:rsidR="009D6F23">
        <w:rPr>
          <w:rFonts w:ascii="ＭＳ 明朝" w:hAnsi="ＭＳ 明朝" w:hint="eastAsia"/>
          <w:sz w:val="24"/>
        </w:rPr>
        <w:t>にて</w:t>
      </w:r>
    </w:p>
    <w:p w:rsidR="007B6DFC" w:rsidRDefault="00CA46B6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</w:t>
      </w:r>
      <w:r w:rsidR="005360D1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>年</w:t>
      </w:r>
      <w:r w:rsidR="000D291F">
        <w:rPr>
          <w:rFonts w:ascii="ＭＳ 明朝" w:hAnsi="ＭＳ 明朝" w:hint="eastAsia"/>
          <w:sz w:val="24"/>
        </w:rPr>
        <w:t xml:space="preserve"> 1</w:t>
      </w:r>
      <w:r>
        <w:rPr>
          <w:rFonts w:ascii="ＭＳ 明朝" w:hAnsi="ＭＳ 明朝" w:hint="eastAsia"/>
          <w:sz w:val="24"/>
        </w:rPr>
        <w:t>月</w:t>
      </w:r>
      <w:r w:rsidR="005360D1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243"/>
        <w:gridCol w:w="6399"/>
      </w:tblGrid>
      <w:tr w:rsidR="007B6DFC" w:rsidRPr="005D42C4" w:rsidTr="005D42C4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3153" w:type="dxa"/>
            <w:gridSpan w:val="2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基本　\52,500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追加　\10,500×（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）種＝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\　　　　　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　製品カタログ１種につき、\10,500</w:t>
            </w:r>
          </w:p>
        </w:tc>
      </w:tr>
      <w:tr w:rsidR="007B6DFC" w:rsidRPr="005D42C4" w:rsidTr="005D42C4">
        <w:trPr>
          <w:trHeight w:hRule="exact" w:val="100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英訳　別途見積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コマーシャルビデオ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内容を下欄に記入ください。別途ご連絡致します。</w:t>
            </w:r>
          </w:p>
        </w:tc>
      </w:tr>
      <w:tr w:rsidR="007B6DFC" w:rsidRPr="005D42C4" w:rsidTr="005D42C4">
        <w:trPr>
          <w:trHeight w:hRule="exact" w:val="724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パーツ展示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デバイス・機器展示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6DFC" w:rsidRPr="00150C27" w:rsidRDefault="003F2F4A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group id="_x0000_s1028" style="position:absolute;left:0;text-align:left;margin-left:-10.5pt;margin-top:7.45pt;width:501pt;height:72.75pt;z-index:3;mso-position-horizontal-relative:text;mso-position-vertical-relative:text" coordorigin="998,14530" coordsize="10020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8;top:14530;width:4620;height:88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828;top:14530;width:5190;height:1455" filled="f" stroked="f">
              <v:textbox inset="5.85pt,.7pt,5.85pt,.7pt">
                <w:txbxContent>
                  <w:p w:rsidR="007B6DFC" w:rsidRDefault="007B6DFC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 xml:space="preserve">101-0063　</w:t>
                    </w:r>
                    <w:smartTag w:uri="schemas-MSNCTYST-com/MSNCTYST" w:element="MSNCTYST">
                      <w:smartTagPr>
                        <w:attr w:name="Address" w:val="東京都千代田区神田淡路町&#10;"/>
                        <w:attr w:name="AddressList" w:val="13:東京都千代田区神田淡路町;"/>
                      </w:smartTagP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東京都千代田区神田淡路町</w:t>
                      </w:r>
                    </w:smartTag>
                  </w:p>
                  <w:p w:rsidR="007B6DFC" w:rsidRDefault="001F69F5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="007B6DFC"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="007B6DFC"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 w:rsidR="007B6DFC">
                      <w:br/>
                    </w:r>
                    <w:r w:rsidR="007B6DFC">
                      <w:t>電話</w:t>
                    </w:r>
                    <w:r w:rsidR="007B6DFC">
                      <w:t xml:space="preserve"> 0</w:t>
                    </w:r>
                    <w:r w:rsidR="007B6DFC">
                      <w:rPr>
                        <w:rFonts w:hint="eastAsia"/>
                      </w:rPr>
                      <w:t>3</w:t>
                    </w:r>
                    <w:r w:rsidR="007B6DFC">
                      <w:t>-5294-3115</w:t>
                    </w:r>
                    <w:r w:rsidR="007B6DFC">
                      <w:rPr>
                        <w:rFonts w:hint="eastAsia"/>
                      </w:rPr>
                      <w:t xml:space="preserve">　</w:t>
                    </w:r>
                    <w:r w:rsidR="007B6DFC">
                      <w:t>FAX 0</w:t>
                    </w:r>
                    <w:r w:rsidR="007B6DFC">
                      <w:rPr>
                        <w:rFonts w:hint="eastAsia"/>
                      </w:rPr>
                      <w:t>3-5294-3344</w:t>
                    </w:r>
                  </w:p>
                  <w:p w:rsidR="007B6DFC" w:rsidRPr="009F4F64" w:rsidRDefault="003F2F4A" w:rsidP="007B6DFC">
                    <w:hyperlink r:id="rId8" w:history="1">
                      <w:r w:rsidR="00CC1616" w:rsidRPr="005A491C">
                        <w:rPr>
                          <w:rStyle w:val="a4"/>
                        </w:rPr>
                        <w:t>http://</w:t>
                      </w:r>
                      <w:r w:rsidR="00CC161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CC161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B6DFC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27" type="#_x0000_t202" style="position:absolute;left:0;text-align:left;margin-left:231pt;margin-top:201.45pt;width:259.5pt;height:72.75pt;z-index:2;mso-position-horizontal-relative:text;mso-position-vertical-relative:text" filled="f" stroked="f">
            <v:textbox inset="5.85pt,.7pt,5.85pt,.7pt">
              <w:txbxContent>
                <w:p w:rsidR="007B6DFC" w:rsidRDefault="007B6DFC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 xml:space="preserve">101-0063　</w:t>
                  </w:r>
                  <w:smartTag w:uri="schemas-MSNCTYST-com/MSNCTYST" w:element="MSNCTYST">
                    <w:smartTagPr>
                      <w:attr w:name="Address" w:val="東京都千代田区神田淡路町&#10;"/>
                      <w:attr w:name="AddressList" w:val="13:東京都千代田区神田淡路町;"/>
                    </w:smartTagP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東京都千代田区神田淡路町</w:t>
                    </w:r>
                  </w:smartTag>
                </w:p>
                <w:p w:rsidR="007B6DFC" w:rsidRDefault="007B6DFC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:rsidR="007B6DFC" w:rsidRPr="009F4F64" w:rsidRDefault="003F2F4A" w:rsidP="007B6DFC">
                  <w:hyperlink r:id="rId9" w:history="1">
                    <w:r w:rsidR="007B6DFC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  <w:hyperlink r:id="rId10" w:history="1">
                    <w:r w:rsidR="007B6DFC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26" type="#_x0000_t75" style="position:absolute;left:0;text-align:left;margin-left:-10.5pt;margin-top:201.45pt;width:231pt;height:44.05pt;z-index:1;mso-position-horizontal-relative:text;mso-position-vertical-relative:text">
            <v:imagedata r:id="rId7" o:title=""/>
          </v:shape>
        </w:pict>
      </w:r>
    </w:p>
    <w:p w:rsidR="00A22FD6" w:rsidRDefault="00A22FD6"/>
    <w:p w:rsidR="00B72572" w:rsidRPr="007B6DFC" w:rsidRDefault="00B72572" w:rsidP="00B72572"/>
    <w:sectPr w:rsidR="00B72572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3C" w:rsidRDefault="001E433C" w:rsidP="000A0F1B">
      <w:r>
        <w:separator/>
      </w:r>
    </w:p>
  </w:endnote>
  <w:endnote w:type="continuationSeparator" w:id="0">
    <w:p w:rsidR="001E433C" w:rsidRDefault="001E433C" w:rsidP="000A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3C" w:rsidRDefault="001E433C" w:rsidP="000A0F1B">
      <w:r>
        <w:separator/>
      </w:r>
    </w:p>
  </w:footnote>
  <w:footnote w:type="continuationSeparator" w:id="0">
    <w:p w:rsidR="001E433C" w:rsidRDefault="001E433C" w:rsidP="000A0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291F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1C29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33C"/>
    <w:rsid w:val="001E4C5C"/>
    <w:rsid w:val="001E6043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2F4A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0D1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114F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246F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43F1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-net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rk5.wakwak.com/~pai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-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428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2</cp:revision>
  <cp:lastPrinted>2010-11-11T07:52:00Z</cp:lastPrinted>
  <dcterms:created xsi:type="dcterms:W3CDTF">2019-10-07T11:19:00Z</dcterms:created>
  <dcterms:modified xsi:type="dcterms:W3CDTF">2019-10-07T11:19:00Z</dcterms:modified>
</cp:coreProperties>
</file>