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F9B2" w14:textId="77777777" w:rsidR="00BA5E95" w:rsidRDefault="004E6150" w:rsidP="009E5B02">
      <w:pPr>
        <w:jc w:val="center"/>
        <w:rPr>
          <w:b/>
          <w:sz w:val="28"/>
          <w:szCs w:val="28"/>
        </w:rPr>
      </w:pPr>
      <w:r w:rsidRPr="009E5B02">
        <w:rPr>
          <w:rFonts w:hint="eastAsia"/>
          <w:b/>
          <w:sz w:val="28"/>
          <w:szCs w:val="28"/>
        </w:rPr>
        <w:t>検査分析</w:t>
      </w:r>
      <w:r w:rsidR="00BA5E95">
        <w:rPr>
          <w:rFonts w:hint="eastAsia"/>
          <w:b/>
          <w:sz w:val="28"/>
          <w:szCs w:val="28"/>
        </w:rPr>
        <w:t>マーケティングエキスパート</w:t>
      </w:r>
    </w:p>
    <w:p w14:paraId="6C6A0CF6" w14:textId="77777777" w:rsidR="004E6150" w:rsidRPr="009F6FC1" w:rsidRDefault="00BA5E95" w:rsidP="009E5B0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上級試験分野</w:t>
      </w:r>
      <w:r w:rsidR="004E6150" w:rsidRPr="009E5B02">
        <w:rPr>
          <w:rFonts w:hint="eastAsia"/>
          <w:b/>
          <w:sz w:val="28"/>
          <w:szCs w:val="28"/>
        </w:rPr>
        <w:t>選択票</w:t>
      </w:r>
    </w:p>
    <w:p w14:paraId="3B801767" w14:textId="77777777" w:rsidR="009E5B02" w:rsidRPr="009E5B02" w:rsidRDefault="009E5B02" w:rsidP="009E5B02">
      <w:pPr>
        <w:spacing w:line="276" w:lineRule="auto"/>
        <w:jc w:val="left"/>
        <w:rPr>
          <w:b/>
          <w:sz w:val="24"/>
        </w:rPr>
      </w:pPr>
    </w:p>
    <w:p w14:paraId="3C0EA2C2" w14:textId="1C266BF0" w:rsidR="009E5B02" w:rsidRPr="009E5B02" w:rsidRDefault="0033552A" w:rsidP="009E5B02">
      <w:pPr>
        <w:spacing w:line="276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記入日：</w:t>
      </w:r>
      <w:r w:rsidR="00485F5C">
        <w:rPr>
          <w:rFonts w:hint="eastAsia"/>
          <w:b/>
          <w:sz w:val="24"/>
        </w:rPr>
        <w:t xml:space="preserve">　　</w:t>
      </w:r>
      <w:r w:rsidR="009E5B02" w:rsidRPr="009E5B02">
        <w:rPr>
          <w:rFonts w:hint="eastAsia"/>
          <w:b/>
          <w:sz w:val="24"/>
        </w:rPr>
        <w:t>年　　月　　日</w:t>
      </w:r>
    </w:p>
    <w:p w14:paraId="1886CC3D" w14:textId="77777777" w:rsidR="004E6150" w:rsidRPr="009E5B02" w:rsidRDefault="009E5B02" w:rsidP="009E5B02">
      <w:pPr>
        <w:spacing w:line="276" w:lineRule="auto"/>
        <w:rPr>
          <w:b/>
          <w:sz w:val="24"/>
          <w:u w:val="single"/>
        </w:rPr>
      </w:pPr>
      <w:r w:rsidRPr="009E5B02">
        <w:rPr>
          <w:rFonts w:hint="eastAsia"/>
          <w:b/>
          <w:sz w:val="24"/>
          <w:u w:val="single"/>
        </w:rPr>
        <w:t>氏</w:t>
      </w:r>
      <w:r w:rsidR="00F6063F">
        <w:rPr>
          <w:rFonts w:hint="eastAsia"/>
          <w:b/>
          <w:sz w:val="24"/>
          <w:u w:val="single"/>
        </w:rPr>
        <w:t xml:space="preserve">　</w:t>
      </w:r>
      <w:r w:rsidRPr="009E5B02">
        <w:rPr>
          <w:rFonts w:hint="eastAsia"/>
          <w:b/>
          <w:sz w:val="24"/>
          <w:u w:val="single"/>
        </w:rPr>
        <w:t xml:space="preserve">名：　　　　　　　　　　　</w:t>
      </w:r>
    </w:p>
    <w:p w14:paraId="0655F8E2" w14:textId="77777777" w:rsidR="009E5B02" w:rsidRPr="009E5B02" w:rsidRDefault="009E5B02" w:rsidP="009E5B02">
      <w:pPr>
        <w:spacing w:line="276" w:lineRule="auto"/>
        <w:rPr>
          <w:b/>
          <w:sz w:val="24"/>
        </w:rPr>
      </w:pPr>
    </w:p>
    <w:p w14:paraId="2B39BCD6" w14:textId="77777777" w:rsidR="004E6150" w:rsidRDefault="00BA5E95">
      <w:pPr>
        <w:rPr>
          <w:b/>
        </w:rPr>
      </w:pPr>
      <w:r>
        <w:rPr>
          <w:rFonts w:hint="eastAsia"/>
          <w:b/>
        </w:rPr>
        <w:t>下記の表の中から分野</w:t>
      </w:r>
      <w:r w:rsidR="004E6150" w:rsidRPr="009E5B02">
        <w:rPr>
          <w:rFonts w:hint="eastAsia"/>
          <w:b/>
        </w:rPr>
        <w:t>を選択して</w:t>
      </w:r>
      <w:r w:rsidR="009E5B02">
        <w:rPr>
          <w:rFonts w:hint="eastAsia"/>
          <w:b/>
        </w:rPr>
        <w:t>記入欄</w:t>
      </w:r>
      <w:r w:rsidR="004E6150" w:rsidRPr="009E5B02">
        <w:rPr>
          <w:rFonts w:hint="eastAsia"/>
          <w:b/>
        </w:rPr>
        <w:t>に丸を</w:t>
      </w:r>
      <w:r w:rsidR="009E5B02">
        <w:rPr>
          <w:rFonts w:hint="eastAsia"/>
          <w:b/>
        </w:rPr>
        <w:t>つけて下さい。</w:t>
      </w:r>
    </w:p>
    <w:p w14:paraId="610E2333" w14:textId="77777777" w:rsidR="004E6150" w:rsidRDefault="004E6150"/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4394"/>
        <w:gridCol w:w="1701"/>
      </w:tblGrid>
      <w:tr w:rsidR="004E6150" w:rsidRPr="009E5B02" w14:paraId="3F8AADD9" w14:textId="77777777" w:rsidTr="00BA5E95">
        <w:tc>
          <w:tcPr>
            <w:tcW w:w="1134" w:type="dxa"/>
          </w:tcPr>
          <w:p w14:paraId="766943F9" w14:textId="77777777" w:rsidR="004E6150" w:rsidRPr="009E5B02" w:rsidRDefault="00BA5E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分野</w:t>
            </w:r>
            <w:r w:rsidR="004E6150" w:rsidRPr="009E5B02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4394" w:type="dxa"/>
          </w:tcPr>
          <w:p w14:paraId="3F61AF9A" w14:textId="77777777" w:rsidR="004E6150" w:rsidRPr="009E5B02" w:rsidRDefault="00BA5E95" w:rsidP="009E5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分野</w:t>
            </w:r>
          </w:p>
        </w:tc>
        <w:tc>
          <w:tcPr>
            <w:tcW w:w="1701" w:type="dxa"/>
          </w:tcPr>
          <w:p w14:paraId="219A826F" w14:textId="77777777" w:rsidR="004E6150" w:rsidRPr="009E5B02" w:rsidRDefault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選択記入欄</w:t>
            </w:r>
          </w:p>
        </w:tc>
      </w:tr>
      <w:tr w:rsidR="004E6150" w:rsidRPr="009E5B02" w14:paraId="3A608B07" w14:textId="77777777" w:rsidTr="00BA5E95">
        <w:trPr>
          <w:trHeight w:hRule="exact" w:val="567"/>
        </w:trPr>
        <w:tc>
          <w:tcPr>
            <w:tcW w:w="1134" w:type="dxa"/>
            <w:vAlign w:val="center"/>
          </w:tcPr>
          <w:p w14:paraId="463C2949" w14:textId="77777777" w:rsidR="004E6150" w:rsidRPr="009E5B02" w:rsidRDefault="004E6150" w:rsidP="00F6063F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4394" w:type="dxa"/>
            <w:vAlign w:val="center"/>
          </w:tcPr>
          <w:p w14:paraId="0D08ABFD" w14:textId="77777777" w:rsidR="004E6150" w:rsidRPr="009E5B02" w:rsidRDefault="00BA5E95" w:rsidP="009E5B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製造業の販売部門</w:t>
            </w:r>
          </w:p>
        </w:tc>
        <w:tc>
          <w:tcPr>
            <w:tcW w:w="1701" w:type="dxa"/>
            <w:vAlign w:val="center"/>
          </w:tcPr>
          <w:p w14:paraId="20BAD3EA" w14:textId="77777777" w:rsidR="004E6150" w:rsidRPr="009E5B02" w:rsidRDefault="004E6150" w:rsidP="009E5B02">
            <w:pPr>
              <w:rPr>
                <w:sz w:val="24"/>
              </w:rPr>
            </w:pPr>
          </w:p>
        </w:tc>
      </w:tr>
      <w:tr w:rsidR="00BA5E95" w:rsidRPr="009E5B02" w14:paraId="484D2147" w14:textId="77777777" w:rsidTr="00BA5E95">
        <w:trPr>
          <w:trHeight w:hRule="exact" w:val="567"/>
        </w:trPr>
        <w:tc>
          <w:tcPr>
            <w:tcW w:w="1134" w:type="dxa"/>
            <w:vAlign w:val="center"/>
          </w:tcPr>
          <w:p w14:paraId="24C26F46" w14:textId="77777777" w:rsidR="00BA5E95" w:rsidRPr="009E5B02" w:rsidRDefault="00BA5E95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4394" w:type="dxa"/>
            <w:vAlign w:val="center"/>
          </w:tcPr>
          <w:p w14:paraId="5233A134" w14:textId="77777777" w:rsidR="00BA5E95" w:rsidRPr="00BA5E95" w:rsidRDefault="00BA5E95" w:rsidP="00BA5E95">
            <w:pPr>
              <w:jc w:val="left"/>
              <w:rPr>
                <w:sz w:val="24"/>
              </w:rPr>
            </w:pPr>
            <w:r w:rsidRPr="00BA5E95">
              <w:rPr>
                <w:rFonts w:hint="eastAsia"/>
                <w:sz w:val="24"/>
              </w:rPr>
              <w:t>商社・代理店の販売部門</w:t>
            </w:r>
          </w:p>
        </w:tc>
        <w:tc>
          <w:tcPr>
            <w:tcW w:w="1701" w:type="dxa"/>
          </w:tcPr>
          <w:p w14:paraId="21BC1A64" w14:textId="77777777" w:rsidR="00BA5E95" w:rsidRPr="009E5B02" w:rsidRDefault="00BA5E95">
            <w:pPr>
              <w:rPr>
                <w:sz w:val="24"/>
              </w:rPr>
            </w:pPr>
          </w:p>
        </w:tc>
      </w:tr>
      <w:tr w:rsidR="00BA5E95" w:rsidRPr="009E5B02" w14:paraId="7240E64B" w14:textId="77777777" w:rsidTr="00BA5E95">
        <w:trPr>
          <w:trHeight w:hRule="exact" w:val="567"/>
        </w:trPr>
        <w:tc>
          <w:tcPr>
            <w:tcW w:w="1134" w:type="dxa"/>
            <w:vAlign w:val="center"/>
          </w:tcPr>
          <w:p w14:paraId="52028E6A" w14:textId="77777777" w:rsidR="00BA5E95" w:rsidRPr="009E5B02" w:rsidRDefault="00BA5E95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4394" w:type="dxa"/>
            <w:vAlign w:val="center"/>
          </w:tcPr>
          <w:p w14:paraId="471E4862" w14:textId="77777777" w:rsidR="00BA5E95" w:rsidRPr="00BA5E95" w:rsidRDefault="00BA5E95" w:rsidP="00BA5E95">
            <w:pPr>
              <w:rPr>
                <w:sz w:val="24"/>
              </w:rPr>
            </w:pPr>
            <w:r w:rsidRPr="00BA5E95">
              <w:rPr>
                <w:rFonts w:hint="eastAsia"/>
                <w:sz w:val="24"/>
              </w:rPr>
              <w:t>販売促進部門</w:t>
            </w:r>
          </w:p>
        </w:tc>
        <w:tc>
          <w:tcPr>
            <w:tcW w:w="1701" w:type="dxa"/>
          </w:tcPr>
          <w:p w14:paraId="6FCBA334" w14:textId="77777777" w:rsidR="00BA5E95" w:rsidRPr="009E5B02" w:rsidRDefault="00BA5E95">
            <w:pPr>
              <w:rPr>
                <w:sz w:val="24"/>
              </w:rPr>
            </w:pPr>
          </w:p>
        </w:tc>
      </w:tr>
      <w:tr w:rsidR="004E6150" w:rsidRPr="009E5B02" w14:paraId="716CF848" w14:textId="77777777" w:rsidTr="00BA5E95">
        <w:trPr>
          <w:trHeight w:hRule="exact" w:val="567"/>
        </w:trPr>
        <w:tc>
          <w:tcPr>
            <w:tcW w:w="1134" w:type="dxa"/>
            <w:vAlign w:val="center"/>
          </w:tcPr>
          <w:p w14:paraId="3ECFB45F" w14:textId="77777777" w:rsidR="004E6150" w:rsidRPr="009E5B02" w:rsidRDefault="004E6150" w:rsidP="009E5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4147745B" w14:textId="77777777" w:rsidR="004E6150" w:rsidRPr="009E5B02" w:rsidRDefault="004E6150" w:rsidP="009E5B0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6D47AAB6" w14:textId="77777777"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14:paraId="6312A8A4" w14:textId="77777777" w:rsidTr="00BA5E95">
        <w:trPr>
          <w:trHeight w:hRule="exact" w:val="567"/>
        </w:trPr>
        <w:tc>
          <w:tcPr>
            <w:tcW w:w="1134" w:type="dxa"/>
            <w:vAlign w:val="center"/>
          </w:tcPr>
          <w:p w14:paraId="7C7DDF35" w14:textId="77777777" w:rsidR="004E6150" w:rsidRPr="009E5B02" w:rsidRDefault="004E6150" w:rsidP="009E5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03E8FA9B" w14:textId="77777777" w:rsidR="004E6150" w:rsidRPr="009E5B02" w:rsidRDefault="004E6150" w:rsidP="009E5B0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1BE2B3A6" w14:textId="77777777"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14:paraId="4606C751" w14:textId="77777777" w:rsidTr="00BA5E95">
        <w:trPr>
          <w:trHeight w:hRule="exact" w:val="567"/>
        </w:trPr>
        <w:tc>
          <w:tcPr>
            <w:tcW w:w="1134" w:type="dxa"/>
            <w:vAlign w:val="center"/>
          </w:tcPr>
          <w:p w14:paraId="5DDC8467" w14:textId="77777777" w:rsidR="004E6150" w:rsidRPr="009E5B02" w:rsidRDefault="004E6150" w:rsidP="009E5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6FD041AD" w14:textId="77777777" w:rsidR="004E6150" w:rsidRPr="009E5B02" w:rsidRDefault="004E6150" w:rsidP="009E5B0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3747705" w14:textId="77777777" w:rsidR="004E6150" w:rsidRPr="009E5B02" w:rsidRDefault="004E6150">
            <w:pPr>
              <w:rPr>
                <w:sz w:val="24"/>
              </w:rPr>
            </w:pPr>
          </w:p>
        </w:tc>
      </w:tr>
    </w:tbl>
    <w:p w14:paraId="0D1959BA" w14:textId="77777777" w:rsidR="004E6150" w:rsidRDefault="004E6150" w:rsidP="004E6150"/>
    <w:sectPr w:rsidR="004E6150" w:rsidSect="004F2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82C3" w14:textId="77777777" w:rsidR="00A01293" w:rsidRDefault="00A01293" w:rsidP="00E71A24">
      <w:r>
        <w:separator/>
      </w:r>
    </w:p>
  </w:endnote>
  <w:endnote w:type="continuationSeparator" w:id="0">
    <w:p w14:paraId="5F27F428" w14:textId="77777777" w:rsidR="00A01293" w:rsidRDefault="00A01293" w:rsidP="00E7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796D" w14:textId="77777777" w:rsidR="00A01293" w:rsidRDefault="00A01293" w:rsidP="00E71A24">
      <w:r>
        <w:separator/>
      </w:r>
    </w:p>
  </w:footnote>
  <w:footnote w:type="continuationSeparator" w:id="0">
    <w:p w14:paraId="57D0E225" w14:textId="77777777" w:rsidR="00A01293" w:rsidRDefault="00A01293" w:rsidP="00E71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150"/>
    <w:rsid w:val="00014CCD"/>
    <w:rsid w:val="0006752E"/>
    <w:rsid w:val="000E4D6B"/>
    <w:rsid w:val="00204532"/>
    <w:rsid w:val="00280B2E"/>
    <w:rsid w:val="0033552A"/>
    <w:rsid w:val="00485F5C"/>
    <w:rsid w:val="004D4BFB"/>
    <w:rsid w:val="004D7DE7"/>
    <w:rsid w:val="004E6150"/>
    <w:rsid w:val="004F264D"/>
    <w:rsid w:val="00646313"/>
    <w:rsid w:val="006A2DD6"/>
    <w:rsid w:val="008244CF"/>
    <w:rsid w:val="008C385D"/>
    <w:rsid w:val="00915FD5"/>
    <w:rsid w:val="009E5B02"/>
    <w:rsid w:val="009F6FC1"/>
    <w:rsid w:val="00A01293"/>
    <w:rsid w:val="00A64CF3"/>
    <w:rsid w:val="00B4428B"/>
    <w:rsid w:val="00BA5E95"/>
    <w:rsid w:val="00BE17CE"/>
    <w:rsid w:val="00D34D37"/>
    <w:rsid w:val="00D819C1"/>
    <w:rsid w:val="00DB6119"/>
    <w:rsid w:val="00E05A1F"/>
    <w:rsid w:val="00E10470"/>
    <w:rsid w:val="00E71A24"/>
    <w:rsid w:val="00E96364"/>
    <w:rsid w:val="00EF722D"/>
    <w:rsid w:val="00F07738"/>
    <w:rsid w:val="00F34DB5"/>
    <w:rsid w:val="00F6063F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C541B"/>
  <w15:docId w15:val="{3ED095FA-F1AE-4F6F-AC37-44FDCEC0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4E6150"/>
    <w:pPr>
      <w:spacing w:before="120" w:after="120"/>
      <w:jc w:val="left"/>
    </w:pPr>
    <w:rPr>
      <w:b/>
      <w:bCs/>
      <w:caps/>
    </w:rPr>
  </w:style>
  <w:style w:type="character" w:styleId="a3">
    <w:name w:val="Hyperlink"/>
    <w:basedOn w:val="a0"/>
    <w:rsid w:val="004E6150"/>
    <w:rPr>
      <w:color w:val="0000FF"/>
      <w:u w:val="single"/>
    </w:rPr>
  </w:style>
  <w:style w:type="table" w:styleId="a4">
    <w:name w:val="Table Grid"/>
    <w:basedOn w:val="a1"/>
    <w:uiPriority w:val="59"/>
    <w:rsid w:val="004E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71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71A2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71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71A2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kojima</dc:creator>
  <cp:lastModifiedBy> </cp:lastModifiedBy>
  <cp:revision>2</cp:revision>
  <cp:lastPrinted>2012-04-24T03:54:00Z</cp:lastPrinted>
  <dcterms:created xsi:type="dcterms:W3CDTF">2021-04-29T04:04:00Z</dcterms:created>
  <dcterms:modified xsi:type="dcterms:W3CDTF">2021-04-29T04:04:00Z</dcterms:modified>
</cp:coreProperties>
</file>